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67B8" w:rsidRPr="007767B8" w:rsidRDefault="007767B8" w:rsidP="007767B8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bookmarkStart w:id="0" w:name="_GoBack"/>
      <w:bookmarkEnd w:id="0"/>
      <w:r w:rsidRPr="007767B8">
        <w:rPr>
          <w:rFonts w:ascii="Times New Roman" w:hAnsi="Times New Roman" w:cs="Times New Roman"/>
          <w:b/>
          <w:sz w:val="28"/>
          <w:szCs w:val="28"/>
          <w:lang w:val="ru-RU"/>
        </w:rPr>
        <w:t>Тема № 3. Институт. Библиотека. Общежитие. Выражение объекта</w:t>
      </w:r>
    </w:p>
    <w:p w:rsidR="007767B8" w:rsidRDefault="007767B8" w:rsidP="007767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7767B8">
        <w:rPr>
          <w:rFonts w:ascii="Times New Roman" w:hAnsi="Times New Roman" w:cs="Times New Roman"/>
          <w:sz w:val="28"/>
          <w:szCs w:val="28"/>
          <w:lang w:val="ru-RU"/>
        </w:rPr>
        <w:t xml:space="preserve">В простом предложении конструкции со значением объекта указывают на объект и отвечают на вопросы косвенных падежей Объект действия, результат действия, объект чувств, восприятия: </w:t>
      </w:r>
    </w:p>
    <w:p w:rsidR="007767B8" w:rsidRPr="007767B8" w:rsidRDefault="007767B8" w:rsidP="007767B8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7767B8">
        <w:rPr>
          <w:rFonts w:ascii="Times New Roman" w:hAnsi="Times New Roman" w:cs="Times New Roman"/>
          <w:i/>
          <w:sz w:val="28"/>
          <w:szCs w:val="28"/>
          <w:lang w:val="ru-RU"/>
        </w:rPr>
        <w:t xml:space="preserve">- глагол + сущ. или другие слова в значении сущ. в форме в. п. </w:t>
      </w:r>
    </w:p>
    <w:p w:rsidR="007767B8" w:rsidRDefault="007767B8" w:rsidP="007767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767B8">
        <w:rPr>
          <w:rFonts w:ascii="Times New Roman" w:hAnsi="Times New Roman" w:cs="Times New Roman"/>
          <w:sz w:val="28"/>
          <w:szCs w:val="28"/>
          <w:lang w:val="ru-RU"/>
        </w:rPr>
        <w:t xml:space="preserve">Примеры: читать журнал, книгу; записать текст, лекцию; </w:t>
      </w:r>
    </w:p>
    <w:p w:rsidR="007767B8" w:rsidRPr="007767B8" w:rsidRDefault="007767B8" w:rsidP="007767B8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7767B8">
        <w:rPr>
          <w:rFonts w:ascii="Times New Roman" w:hAnsi="Times New Roman" w:cs="Times New Roman"/>
          <w:i/>
          <w:sz w:val="28"/>
          <w:szCs w:val="28"/>
          <w:lang w:val="ru-RU"/>
        </w:rPr>
        <w:t xml:space="preserve">- не + глагол + сущ. (или мест) в р. п. </w:t>
      </w:r>
    </w:p>
    <w:p w:rsidR="007767B8" w:rsidRDefault="007767B8" w:rsidP="007767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767B8">
        <w:rPr>
          <w:rFonts w:ascii="Times New Roman" w:hAnsi="Times New Roman" w:cs="Times New Roman"/>
          <w:sz w:val="28"/>
          <w:szCs w:val="28"/>
          <w:lang w:val="ru-RU"/>
        </w:rPr>
        <w:t xml:space="preserve">Примеры: не решить задачи, не прочитать книги, не записать книги. </w:t>
      </w:r>
    </w:p>
    <w:p w:rsidR="007767B8" w:rsidRDefault="007767B8" w:rsidP="007767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767B8">
        <w:rPr>
          <w:rFonts w:ascii="Times New Roman" w:hAnsi="Times New Roman" w:cs="Times New Roman"/>
          <w:sz w:val="28"/>
          <w:szCs w:val="28"/>
          <w:lang w:val="ru-RU"/>
        </w:rPr>
        <w:t>Без предлога:</w:t>
      </w:r>
    </w:p>
    <w:p w:rsidR="007767B8" w:rsidRDefault="007767B8" w:rsidP="007767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767B8">
        <w:rPr>
          <w:rFonts w:ascii="Times New Roman" w:hAnsi="Times New Roman" w:cs="Times New Roman"/>
          <w:sz w:val="28"/>
          <w:szCs w:val="28"/>
          <w:lang w:val="ru-RU"/>
        </w:rPr>
        <w:t xml:space="preserve"> - </w:t>
      </w:r>
      <w:r w:rsidRPr="007767B8">
        <w:rPr>
          <w:rFonts w:ascii="Times New Roman" w:hAnsi="Times New Roman" w:cs="Times New Roman"/>
          <w:i/>
          <w:sz w:val="28"/>
          <w:szCs w:val="28"/>
          <w:lang w:val="ru-RU"/>
        </w:rPr>
        <w:t xml:space="preserve">родительный падеж </w:t>
      </w:r>
      <w:r w:rsidRPr="007767B8">
        <w:rPr>
          <w:rFonts w:ascii="Times New Roman" w:hAnsi="Times New Roman" w:cs="Times New Roman"/>
          <w:sz w:val="28"/>
          <w:szCs w:val="28"/>
          <w:lang w:val="ru-RU"/>
        </w:rPr>
        <w:t xml:space="preserve">– желать успехов, бояться трудностей, достигать результатов; </w:t>
      </w:r>
    </w:p>
    <w:p w:rsidR="007767B8" w:rsidRDefault="007767B8" w:rsidP="007767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767B8"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Pr="007767B8">
        <w:rPr>
          <w:rFonts w:ascii="Times New Roman" w:hAnsi="Times New Roman" w:cs="Times New Roman"/>
          <w:i/>
          <w:sz w:val="28"/>
          <w:szCs w:val="28"/>
          <w:lang w:val="ru-RU"/>
        </w:rPr>
        <w:t>дательный падеж</w:t>
      </w:r>
      <w:r w:rsidRPr="007767B8">
        <w:rPr>
          <w:rFonts w:ascii="Times New Roman" w:hAnsi="Times New Roman" w:cs="Times New Roman"/>
          <w:sz w:val="28"/>
          <w:szCs w:val="28"/>
          <w:lang w:val="ru-RU"/>
        </w:rPr>
        <w:t xml:space="preserve"> – советовать читателю, помогать отстающим, обучаться языку; </w:t>
      </w:r>
    </w:p>
    <w:p w:rsidR="007767B8" w:rsidRDefault="007767B8" w:rsidP="007767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767B8"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Pr="007767B8">
        <w:rPr>
          <w:rFonts w:ascii="Times New Roman" w:hAnsi="Times New Roman" w:cs="Times New Roman"/>
          <w:i/>
          <w:sz w:val="28"/>
          <w:szCs w:val="28"/>
          <w:lang w:val="ru-RU"/>
        </w:rPr>
        <w:t>творительный падеж</w:t>
      </w:r>
      <w:r w:rsidRPr="007767B8">
        <w:rPr>
          <w:rFonts w:ascii="Times New Roman" w:hAnsi="Times New Roman" w:cs="Times New Roman"/>
          <w:sz w:val="28"/>
          <w:szCs w:val="28"/>
          <w:lang w:val="ru-RU"/>
        </w:rPr>
        <w:t xml:space="preserve"> – обеспечить учебниками, увлечься чтением, пользоваться словарем; </w:t>
      </w:r>
    </w:p>
    <w:p w:rsidR="007767B8" w:rsidRDefault="007767B8" w:rsidP="007767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767B8">
        <w:rPr>
          <w:rFonts w:ascii="Times New Roman" w:hAnsi="Times New Roman" w:cs="Times New Roman"/>
          <w:b/>
          <w:i/>
          <w:sz w:val="28"/>
          <w:szCs w:val="28"/>
          <w:lang w:val="ru-RU"/>
        </w:rPr>
        <w:t>С предлогами</w:t>
      </w:r>
      <w:r w:rsidRPr="007767B8">
        <w:rPr>
          <w:rFonts w:ascii="Times New Roman" w:hAnsi="Times New Roman" w:cs="Times New Roman"/>
          <w:sz w:val="28"/>
          <w:szCs w:val="28"/>
          <w:lang w:val="ru-RU"/>
        </w:rPr>
        <w:t xml:space="preserve">: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7767B8" w:rsidRDefault="007767B8" w:rsidP="007767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767B8">
        <w:rPr>
          <w:rFonts w:ascii="Times New Roman" w:hAnsi="Times New Roman" w:cs="Times New Roman"/>
          <w:i/>
          <w:sz w:val="28"/>
          <w:szCs w:val="28"/>
          <w:lang w:val="ru-RU"/>
        </w:rPr>
        <w:t xml:space="preserve">- от, из +сущ. (мест.) в </w:t>
      </w:r>
      <w:proofErr w:type="gramStart"/>
      <w:r w:rsidRPr="007767B8">
        <w:rPr>
          <w:rFonts w:ascii="Times New Roman" w:hAnsi="Times New Roman" w:cs="Times New Roman"/>
          <w:i/>
          <w:sz w:val="28"/>
          <w:szCs w:val="28"/>
          <w:lang w:val="ru-RU"/>
        </w:rPr>
        <w:t>род .</w:t>
      </w:r>
      <w:proofErr w:type="gramEnd"/>
      <w:r w:rsidRPr="007767B8">
        <w:rPr>
          <w:rFonts w:ascii="Times New Roman" w:hAnsi="Times New Roman" w:cs="Times New Roman"/>
          <w:i/>
          <w:sz w:val="28"/>
          <w:szCs w:val="28"/>
          <w:lang w:val="ru-RU"/>
        </w:rPr>
        <w:t>п.</w:t>
      </w:r>
      <w:r w:rsidRPr="007767B8">
        <w:rPr>
          <w:rFonts w:ascii="Times New Roman" w:hAnsi="Times New Roman" w:cs="Times New Roman"/>
          <w:sz w:val="28"/>
          <w:szCs w:val="28"/>
          <w:lang w:val="ru-RU"/>
        </w:rPr>
        <w:t xml:space="preserve"> – отказаться от журнала, зависеть от него, склеить из бумаги; </w:t>
      </w:r>
    </w:p>
    <w:p w:rsidR="007767B8" w:rsidRDefault="007767B8" w:rsidP="007767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767B8">
        <w:rPr>
          <w:rFonts w:ascii="Times New Roman" w:hAnsi="Times New Roman" w:cs="Times New Roman"/>
          <w:i/>
          <w:sz w:val="28"/>
          <w:szCs w:val="28"/>
          <w:lang w:val="ru-RU"/>
        </w:rPr>
        <w:t>- к +сущ. (мест.) в дат. п.</w:t>
      </w:r>
      <w:r w:rsidRPr="007767B8">
        <w:rPr>
          <w:rFonts w:ascii="Times New Roman" w:hAnsi="Times New Roman" w:cs="Times New Roman"/>
          <w:sz w:val="28"/>
          <w:szCs w:val="28"/>
          <w:lang w:val="ru-RU"/>
        </w:rPr>
        <w:t xml:space="preserve"> – подойти к товарищу, к нему, стремиться к знаниям, готовиться к зачету; </w:t>
      </w:r>
    </w:p>
    <w:p w:rsidR="007767B8" w:rsidRDefault="007767B8" w:rsidP="007767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767B8">
        <w:rPr>
          <w:rFonts w:ascii="Times New Roman" w:hAnsi="Times New Roman" w:cs="Times New Roman"/>
          <w:i/>
          <w:sz w:val="28"/>
          <w:szCs w:val="28"/>
          <w:lang w:val="ru-RU"/>
        </w:rPr>
        <w:t>- в, на, за +сущ. (мест.) в вин. п.</w:t>
      </w:r>
      <w:r w:rsidRPr="007767B8">
        <w:rPr>
          <w:rFonts w:ascii="Times New Roman" w:hAnsi="Times New Roman" w:cs="Times New Roman"/>
          <w:sz w:val="28"/>
          <w:szCs w:val="28"/>
          <w:lang w:val="ru-RU"/>
        </w:rPr>
        <w:t xml:space="preserve"> – надеяться на себя, на вас, верить в удачу, в успех; </w:t>
      </w:r>
    </w:p>
    <w:p w:rsidR="007767B8" w:rsidRDefault="007767B8" w:rsidP="007767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767B8">
        <w:rPr>
          <w:rFonts w:ascii="Times New Roman" w:hAnsi="Times New Roman" w:cs="Times New Roman"/>
          <w:i/>
          <w:sz w:val="28"/>
          <w:szCs w:val="28"/>
          <w:lang w:val="ru-RU"/>
        </w:rPr>
        <w:t xml:space="preserve">- с, за, над, перед +сущ. (мест.) в </w:t>
      </w:r>
      <w:proofErr w:type="spellStart"/>
      <w:r w:rsidRPr="007767B8">
        <w:rPr>
          <w:rFonts w:ascii="Times New Roman" w:hAnsi="Times New Roman" w:cs="Times New Roman"/>
          <w:i/>
          <w:sz w:val="28"/>
          <w:szCs w:val="28"/>
          <w:lang w:val="ru-RU"/>
        </w:rPr>
        <w:t>тв</w:t>
      </w:r>
      <w:proofErr w:type="spellEnd"/>
      <w:r w:rsidRPr="007767B8">
        <w:rPr>
          <w:rFonts w:ascii="Times New Roman" w:hAnsi="Times New Roman" w:cs="Times New Roman"/>
          <w:i/>
          <w:sz w:val="28"/>
          <w:szCs w:val="28"/>
          <w:lang w:val="ru-RU"/>
        </w:rPr>
        <w:t>. п.</w:t>
      </w:r>
      <w:r w:rsidRPr="007767B8">
        <w:rPr>
          <w:rFonts w:ascii="Times New Roman" w:hAnsi="Times New Roman" w:cs="Times New Roman"/>
          <w:sz w:val="28"/>
          <w:szCs w:val="28"/>
          <w:lang w:val="ru-RU"/>
        </w:rPr>
        <w:t xml:space="preserve"> – встретиться с ними, с вами, работать над рефератом, оказаться перед фактом; </w:t>
      </w:r>
    </w:p>
    <w:p w:rsidR="007767B8" w:rsidRDefault="007767B8" w:rsidP="007767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767B8">
        <w:rPr>
          <w:rFonts w:ascii="Times New Roman" w:hAnsi="Times New Roman" w:cs="Times New Roman"/>
          <w:i/>
          <w:sz w:val="28"/>
          <w:szCs w:val="28"/>
          <w:lang w:val="ru-RU"/>
        </w:rPr>
        <w:t xml:space="preserve">- о, в, на +сущ. (мест.) в </w:t>
      </w:r>
      <w:proofErr w:type="spellStart"/>
      <w:r w:rsidRPr="007767B8">
        <w:rPr>
          <w:rFonts w:ascii="Times New Roman" w:hAnsi="Times New Roman" w:cs="Times New Roman"/>
          <w:i/>
          <w:sz w:val="28"/>
          <w:szCs w:val="28"/>
          <w:lang w:val="ru-RU"/>
        </w:rPr>
        <w:t>предл</w:t>
      </w:r>
      <w:proofErr w:type="spellEnd"/>
      <w:r w:rsidRPr="007767B8">
        <w:rPr>
          <w:rFonts w:ascii="Times New Roman" w:hAnsi="Times New Roman" w:cs="Times New Roman"/>
          <w:i/>
          <w:sz w:val="28"/>
          <w:szCs w:val="28"/>
          <w:lang w:val="ru-RU"/>
        </w:rPr>
        <w:t>. п</w:t>
      </w:r>
      <w:r w:rsidRPr="007767B8">
        <w:rPr>
          <w:rFonts w:ascii="Times New Roman" w:hAnsi="Times New Roman" w:cs="Times New Roman"/>
          <w:sz w:val="28"/>
          <w:szCs w:val="28"/>
          <w:lang w:val="ru-RU"/>
        </w:rPr>
        <w:t xml:space="preserve"> – рассказать о библиотеке, о доме, думать о тебе, участвовать в обсуждении, остановиться на прочитанном; </w:t>
      </w:r>
    </w:p>
    <w:p w:rsidR="007767B8" w:rsidRPr="007767B8" w:rsidRDefault="007767B8" w:rsidP="007767B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7767B8">
        <w:rPr>
          <w:rFonts w:ascii="Times New Roman" w:hAnsi="Times New Roman" w:cs="Times New Roman"/>
          <w:b/>
          <w:sz w:val="28"/>
          <w:szCs w:val="28"/>
          <w:lang w:val="ru-RU"/>
        </w:rPr>
        <w:t>Выражения речевого этикета:</w:t>
      </w:r>
    </w:p>
    <w:p w:rsidR="007767B8" w:rsidRDefault="007767B8" w:rsidP="007767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767B8">
        <w:rPr>
          <w:rFonts w:ascii="Times New Roman" w:hAnsi="Times New Roman" w:cs="Times New Roman"/>
          <w:sz w:val="28"/>
          <w:szCs w:val="28"/>
          <w:lang w:val="ru-RU"/>
        </w:rPr>
        <w:t xml:space="preserve"> - (я) прошу (Вас, тебя) + инф. (выслушать меня); - я просил(а) бы, могу ли (я) просить + инф. (помочь разобраться в каталоге); - сделай(те), принеси(те), напиши(те) (мой заказ); </w:t>
      </w:r>
    </w:p>
    <w:p w:rsidR="007767B8" w:rsidRDefault="007767B8" w:rsidP="007767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767B8">
        <w:rPr>
          <w:rFonts w:ascii="Times New Roman" w:hAnsi="Times New Roman" w:cs="Times New Roman"/>
          <w:sz w:val="28"/>
          <w:szCs w:val="28"/>
          <w:lang w:val="ru-RU"/>
        </w:rPr>
        <w:t xml:space="preserve">- пожалуйста, будьте добры (будь добр) + глагол в повелительном наклонении (ответь, ответьте); </w:t>
      </w:r>
    </w:p>
    <w:p w:rsidR="007767B8" w:rsidRDefault="007767B8" w:rsidP="007767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767B8">
        <w:rPr>
          <w:rFonts w:ascii="Times New Roman" w:hAnsi="Times New Roman" w:cs="Times New Roman"/>
          <w:sz w:val="28"/>
          <w:szCs w:val="28"/>
          <w:lang w:val="ru-RU"/>
        </w:rPr>
        <w:t xml:space="preserve">- будьте любезны (будь любезен), если Вам (тебе) нетрудно + глагол в повелительном наклонении (выдайте мне книгу); </w:t>
      </w:r>
    </w:p>
    <w:p w:rsidR="007767B8" w:rsidRDefault="007767B8" w:rsidP="007767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767B8">
        <w:rPr>
          <w:rFonts w:ascii="Times New Roman" w:hAnsi="Times New Roman" w:cs="Times New Roman"/>
          <w:sz w:val="28"/>
          <w:szCs w:val="28"/>
          <w:lang w:val="ru-RU"/>
        </w:rPr>
        <w:t xml:space="preserve">- будь другом, не откажи в любезности + глагол в повелительном наклонении (позвони); </w:t>
      </w:r>
    </w:p>
    <w:p w:rsidR="007767B8" w:rsidRDefault="007767B8" w:rsidP="007767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767B8">
        <w:rPr>
          <w:rFonts w:ascii="Times New Roman" w:hAnsi="Times New Roman" w:cs="Times New Roman"/>
          <w:sz w:val="28"/>
          <w:szCs w:val="28"/>
          <w:lang w:val="ru-RU"/>
        </w:rPr>
        <w:t xml:space="preserve">- я хочу Вас попросить, (я) хотел бы Вас попросить + инф. (подобрать книгу); </w:t>
      </w:r>
    </w:p>
    <w:p w:rsidR="007767B8" w:rsidRDefault="007767B8" w:rsidP="007767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767B8">
        <w:rPr>
          <w:rFonts w:ascii="Times New Roman" w:hAnsi="Times New Roman" w:cs="Times New Roman"/>
          <w:sz w:val="28"/>
          <w:szCs w:val="28"/>
          <w:lang w:val="ru-RU"/>
        </w:rPr>
        <w:t xml:space="preserve">- мне хочется попросить Вас (тебя) + инф. (прочесть); </w:t>
      </w:r>
    </w:p>
    <w:p w:rsidR="008209A3" w:rsidRPr="007767B8" w:rsidRDefault="007767B8" w:rsidP="007767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767B8">
        <w:rPr>
          <w:rFonts w:ascii="Times New Roman" w:hAnsi="Times New Roman" w:cs="Times New Roman"/>
          <w:sz w:val="28"/>
          <w:szCs w:val="28"/>
          <w:lang w:val="ru-RU"/>
        </w:rPr>
        <w:t>- мне хотелось бы попросить Вас (тебя), у меня к Вам большая (небольшая) просьба + инф. (сдать книгу в библиотеку).</w:t>
      </w:r>
    </w:p>
    <w:sectPr w:rsidR="008209A3" w:rsidRPr="007767B8" w:rsidSect="008209A3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67B8"/>
    <w:rsid w:val="00000125"/>
    <w:rsid w:val="00006831"/>
    <w:rsid w:val="000122E5"/>
    <w:rsid w:val="000344B5"/>
    <w:rsid w:val="00076002"/>
    <w:rsid w:val="000771E1"/>
    <w:rsid w:val="0009359B"/>
    <w:rsid w:val="000B6D7D"/>
    <w:rsid w:val="000B7E6C"/>
    <w:rsid w:val="000C6FE2"/>
    <w:rsid w:val="000F09F2"/>
    <w:rsid w:val="00117951"/>
    <w:rsid w:val="00121628"/>
    <w:rsid w:val="00135FC8"/>
    <w:rsid w:val="00137A80"/>
    <w:rsid w:val="001606F1"/>
    <w:rsid w:val="0019647D"/>
    <w:rsid w:val="001A4BF2"/>
    <w:rsid w:val="001A7915"/>
    <w:rsid w:val="001D421B"/>
    <w:rsid w:val="001D7AE8"/>
    <w:rsid w:val="001E4FF2"/>
    <w:rsid w:val="00216DBE"/>
    <w:rsid w:val="00216E4E"/>
    <w:rsid w:val="00221AA9"/>
    <w:rsid w:val="002345F7"/>
    <w:rsid w:val="0024545B"/>
    <w:rsid w:val="00266C2A"/>
    <w:rsid w:val="00277204"/>
    <w:rsid w:val="002919AE"/>
    <w:rsid w:val="002968C0"/>
    <w:rsid w:val="002B36E6"/>
    <w:rsid w:val="002D44F6"/>
    <w:rsid w:val="002F1785"/>
    <w:rsid w:val="00311B3F"/>
    <w:rsid w:val="003235E1"/>
    <w:rsid w:val="0033236C"/>
    <w:rsid w:val="00360266"/>
    <w:rsid w:val="0036375B"/>
    <w:rsid w:val="003A55DD"/>
    <w:rsid w:val="003A7D7E"/>
    <w:rsid w:val="003B1692"/>
    <w:rsid w:val="003D20CC"/>
    <w:rsid w:val="003F3129"/>
    <w:rsid w:val="003F4528"/>
    <w:rsid w:val="0040411B"/>
    <w:rsid w:val="00416AEC"/>
    <w:rsid w:val="00431E8A"/>
    <w:rsid w:val="004546B8"/>
    <w:rsid w:val="004733AC"/>
    <w:rsid w:val="00483AC9"/>
    <w:rsid w:val="00492513"/>
    <w:rsid w:val="00497B31"/>
    <w:rsid w:val="004E5F72"/>
    <w:rsid w:val="005065D6"/>
    <w:rsid w:val="005077FB"/>
    <w:rsid w:val="00514978"/>
    <w:rsid w:val="0052426E"/>
    <w:rsid w:val="00593A84"/>
    <w:rsid w:val="005D01E5"/>
    <w:rsid w:val="00605F19"/>
    <w:rsid w:val="006B28B5"/>
    <w:rsid w:val="006B2A32"/>
    <w:rsid w:val="006C4FCE"/>
    <w:rsid w:val="0071381F"/>
    <w:rsid w:val="00714424"/>
    <w:rsid w:val="00730890"/>
    <w:rsid w:val="00733919"/>
    <w:rsid w:val="00737628"/>
    <w:rsid w:val="00741785"/>
    <w:rsid w:val="00762D41"/>
    <w:rsid w:val="007767B8"/>
    <w:rsid w:val="00792D8D"/>
    <w:rsid w:val="007B627D"/>
    <w:rsid w:val="007B7659"/>
    <w:rsid w:val="007C0EF5"/>
    <w:rsid w:val="007C2B04"/>
    <w:rsid w:val="007D7081"/>
    <w:rsid w:val="007F1BB0"/>
    <w:rsid w:val="00802A81"/>
    <w:rsid w:val="0081351C"/>
    <w:rsid w:val="008209A3"/>
    <w:rsid w:val="00827061"/>
    <w:rsid w:val="00830924"/>
    <w:rsid w:val="00831E93"/>
    <w:rsid w:val="00840260"/>
    <w:rsid w:val="00853980"/>
    <w:rsid w:val="008D1F5A"/>
    <w:rsid w:val="008D418C"/>
    <w:rsid w:val="00905EA1"/>
    <w:rsid w:val="00947DA0"/>
    <w:rsid w:val="00951BCE"/>
    <w:rsid w:val="00956D40"/>
    <w:rsid w:val="00957B8F"/>
    <w:rsid w:val="00971EBC"/>
    <w:rsid w:val="009C707E"/>
    <w:rsid w:val="009E369A"/>
    <w:rsid w:val="009F181A"/>
    <w:rsid w:val="00A0558B"/>
    <w:rsid w:val="00A06C89"/>
    <w:rsid w:val="00A06D2E"/>
    <w:rsid w:val="00A13305"/>
    <w:rsid w:val="00A1703A"/>
    <w:rsid w:val="00A25CAF"/>
    <w:rsid w:val="00AA4C9E"/>
    <w:rsid w:val="00AE358A"/>
    <w:rsid w:val="00B014CD"/>
    <w:rsid w:val="00B047EB"/>
    <w:rsid w:val="00B42B6B"/>
    <w:rsid w:val="00B47CC7"/>
    <w:rsid w:val="00B6759B"/>
    <w:rsid w:val="00B8594B"/>
    <w:rsid w:val="00BA33B5"/>
    <w:rsid w:val="00BD4CE5"/>
    <w:rsid w:val="00BE02D1"/>
    <w:rsid w:val="00C15793"/>
    <w:rsid w:val="00C336B0"/>
    <w:rsid w:val="00C72299"/>
    <w:rsid w:val="00C85425"/>
    <w:rsid w:val="00CA4D73"/>
    <w:rsid w:val="00CB0DC4"/>
    <w:rsid w:val="00CE2D41"/>
    <w:rsid w:val="00CF0CEC"/>
    <w:rsid w:val="00D00FB8"/>
    <w:rsid w:val="00D229C8"/>
    <w:rsid w:val="00D3666C"/>
    <w:rsid w:val="00D5106B"/>
    <w:rsid w:val="00D826D0"/>
    <w:rsid w:val="00D93A26"/>
    <w:rsid w:val="00DA0856"/>
    <w:rsid w:val="00DB31D5"/>
    <w:rsid w:val="00DC589D"/>
    <w:rsid w:val="00DD7CAD"/>
    <w:rsid w:val="00DE04B4"/>
    <w:rsid w:val="00DF553D"/>
    <w:rsid w:val="00E13C76"/>
    <w:rsid w:val="00E23896"/>
    <w:rsid w:val="00E363D5"/>
    <w:rsid w:val="00E85260"/>
    <w:rsid w:val="00E902E9"/>
    <w:rsid w:val="00E91DC8"/>
    <w:rsid w:val="00EC28D5"/>
    <w:rsid w:val="00F1470F"/>
    <w:rsid w:val="00F21B86"/>
    <w:rsid w:val="00F27580"/>
    <w:rsid w:val="00F61E36"/>
    <w:rsid w:val="00F64CCF"/>
    <w:rsid w:val="00F802C0"/>
    <w:rsid w:val="00F975C0"/>
    <w:rsid w:val="00FC2FA7"/>
    <w:rsid w:val="00FE2118"/>
    <w:rsid w:val="00FE6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D834ED0-E776-4993-993B-ADC5F828A2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09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307</Words>
  <Characters>1751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2054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2</cp:revision>
  <dcterms:created xsi:type="dcterms:W3CDTF">2020-08-29T04:46:00Z</dcterms:created>
  <dcterms:modified xsi:type="dcterms:W3CDTF">2020-08-29T04:46:00Z</dcterms:modified>
</cp:coreProperties>
</file>